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3D18" w:rsidRPr="00DC6375" w:rsidRDefault="00D13D18" w:rsidP="00D13D1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5F290BB" wp14:editId="75A74F17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3D18" w:rsidRPr="00DC6375" w:rsidRDefault="00D13D18" w:rsidP="00D13D1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D13D18" w:rsidRPr="00DC6375" w:rsidRDefault="00D13D18" w:rsidP="00D13D1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D13D18" w:rsidRPr="00DC6375" w:rsidRDefault="00D13D18" w:rsidP="00D13D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D13D18" w:rsidRPr="00DC6375" w:rsidRDefault="00D13D18" w:rsidP="00D13D1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D13D18" w:rsidRPr="00DC6375" w:rsidRDefault="00D13D18" w:rsidP="00D13D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3D18" w:rsidRPr="00DC6375" w:rsidRDefault="00D13D18" w:rsidP="00D13D1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D13D18" w:rsidRPr="00DC6375" w:rsidRDefault="00D13D18" w:rsidP="00D13D1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C6375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D13D18">
        <w:rPr>
          <w:rFonts w:ascii="Times New Roman" w:eastAsia="Times New Roman" w:hAnsi="Times New Roman" w:cs="Times New Roman"/>
          <w:b/>
          <w:u w:val="single"/>
          <w:lang w:eastAsia="sl-SI"/>
        </w:rPr>
        <w:t>239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D13D18" w:rsidRPr="00DC6375" w:rsidRDefault="00D13D18" w:rsidP="00D13D1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D13D18" w:rsidRPr="00DC6375" w:rsidRDefault="00D13D18" w:rsidP="00D13D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D13D18" w:rsidRPr="00DC6375" w:rsidRDefault="00D13D18" w:rsidP="00D13D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D13D18" w:rsidRPr="00DC6375" w:rsidRDefault="00D13D18" w:rsidP="00D13D1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D13D18" w:rsidRPr="00DC6375" w:rsidRDefault="00D13D18" w:rsidP="00D13D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3D18" w:rsidRPr="00DC6375" w:rsidRDefault="00D13D18" w:rsidP="00D13D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D13D18" w:rsidRPr="000B58B5" w:rsidRDefault="00D13D18" w:rsidP="00D13D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D13D18" w:rsidRPr="00DC6375" w:rsidRDefault="00D13D18" w:rsidP="00D13D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FOTELJ S POSTELJNO FUNKCIJO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opis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sledi v nadaljevanju </w:t>
      </w:r>
    </w:p>
    <w:p w:rsidR="00D13D18" w:rsidRDefault="00D13D18" w:rsidP="00D13D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D13D18" w:rsidRPr="00DC6375" w:rsidRDefault="00D13D18" w:rsidP="00D13D18">
      <w:pPr>
        <w:spacing w:after="0" w:line="240" w:lineRule="auto"/>
        <w:ind w:left="1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, v skladu z zahtevami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D13D18" w:rsidRDefault="00D13D18" w:rsidP="00D13D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3D18" w:rsidRDefault="00D13D18" w:rsidP="00D13D18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Širina cca. 80 cm, globina cca. 80 cm</w:t>
      </w:r>
    </w:p>
    <w:p w:rsidR="00D13D18" w:rsidRDefault="00D13D18" w:rsidP="00D13D18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Možnost posteljne funkcije</w:t>
      </w:r>
    </w:p>
    <w:p w:rsidR="00D13D18" w:rsidRDefault="00D13D18" w:rsidP="00D13D18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Širina ležišča cca.80 cm</w:t>
      </w:r>
    </w:p>
    <w:p w:rsidR="002B3105" w:rsidRDefault="00D13D18" w:rsidP="002B3105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Barvo in material bo naročnik izbral naknadno</w:t>
      </w:r>
    </w:p>
    <w:p w:rsidR="00814EF1" w:rsidRDefault="00814EF1" w:rsidP="002B3105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Kovinske ali lesene noge</w:t>
      </w:r>
      <w:bookmarkStart w:id="0" w:name="_GoBack"/>
      <w:bookmarkEnd w:id="0"/>
    </w:p>
    <w:p w:rsidR="002B3105" w:rsidRDefault="002B3105" w:rsidP="002B31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B3105" w:rsidRPr="002B3105" w:rsidRDefault="002B3105" w:rsidP="002B3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B310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priložite sliko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, podatek o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razpoložjivih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materialih</w:t>
      </w:r>
      <w:r w:rsidRPr="002B310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 barvno karto.</w:t>
      </w:r>
    </w:p>
    <w:p w:rsidR="00D13D18" w:rsidRPr="00DC6375" w:rsidRDefault="00D13D18" w:rsidP="00D13D1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D13D18" w:rsidRPr="00DC6375" w:rsidRDefault="00D13D18" w:rsidP="00D13D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D13D18" w:rsidRPr="00DC6375" w:rsidRDefault="00D13D18" w:rsidP="00D13D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DC6375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C6375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>v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skladišče Nabavne službe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delovnem času za dostavo oz. prevzem blaga (od ponedeljka do petka od 6:00 do 14 ure). </w:t>
      </w:r>
    </w:p>
    <w:p w:rsidR="00D13D18" w:rsidRPr="00DC6375" w:rsidRDefault="00D13D18" w:rsidP="00D13D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3D18" w:rsidRPr="00DC6375" w:rsidRDefault="00D13D18" w:rsidP="00D13D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D13D18" w:rsidRPr="00DC6375" w:rsidRDefault="00D13D18" w:rsidP="00D13D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D13D18" w:rsidRPr="00DC6375" w:rsidRDefault="00D13D18" w:rsidP="00D13D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D13D18" w:rsidRPr="00DC6375" w:rsidRDefault="00D13D18" w:rsidP="00D13D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3D18" w:rsidRPr="00DC6375" w:rsidRDefault="00D13D18" w:rsidP="00D13D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D13D18" w:rsidRPr="00DC6375" w:rsidRDefault="00D13D18" w:rsidP="00D13D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3D18" w:rsidRPr="00DC6375" w:rsidRDefault="00D13D18" w:rsidP="00D13D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C63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DC637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D13D18" w:rsidRPr="00DC6375" w:rsidRDefault="00D13D18" w:rsidP="00D13D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3D18" w:rsidRPr="00DC6375" w:rsidRDefault="00D13D18" w:rsidP="00D13D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D13D18" w:rsidRPr="00DC6375" w:rsidRDefault="00814EF1" w:rsidP="00D13D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D13D18" w:rsidRPr="00DC63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="00D13D18"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ter </w:t>
      </w:r>
      <w:hyperlink r:id="rId9" w:history="1">
        <w:r w:rsidR="00D13D18" w:rsidRPr="00DC63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D13D18" w:rsidRPr="00DC6375" w:rsidRDefault="00D13D18" w:rsidP="00D13D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EN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="002B310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fotelj</w:t>
      </w:r>
      <w:proofErr w:type="spellEnd"/>
      <w:r w:rsidR="002B310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s posteljno funkcijo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2B310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239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 w:rsidR="00A02FF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 w:rsidR="002B310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.2019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D13D18" w:rsidRPr="00DC6375" w:rsidRDefault="00D13D18" w:rsidP="00D13D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3D18" w:rsidRPr="00DC6375" w:rsidRDefault="00D13D18" w:rsidP="00D13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D13D18" w:rsidRPr="00DC6375" w:rsidRDefault="00D13D18" w:rsidP="00D13D1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    Vodja nabavne službe</w:t>
      </w:r>
    </w:p>
    <w:p w:rsidR="00D13D18" w:rsidRPr="00DC6375" w:rsidRDefault="00D13D18" w:rsidP="00D13D1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D13D18" w:rsidRPr="00DC6375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DC6375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DC6375">
        <w:rPr>
          <w:rFonts w:ascii="Times New Roman" w:eastAsia="Times New Roman" w:hAnsi="Times New Roman" w:cs="Times New Roman"/>
          <w:lang w:eastAsia="sl-SI"/>
        </w:rPr>
        <w:t>.</w:t>
      </w:r>
    </w:p>
    <w:p w:rsidR="00D13D18" w:rsidRPr="00DC6375" w:rsidRDefault="00D13D18" w:rsidP="00D13D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3D18" w:rsidRDefault="00D13D18" w:rsidP="00D13D18"/>
    <w:p w:rsidR="00D13D18" w:rsidRDefault="00D13D18" w:rsidP="00D13D18"/>
    <w:p w:rsidR="00180410" w:rsidRDefault="00180410"/>
    <w:sectPr w:rsidR="00180410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7C12" w:rsidRDefault="00A02FFD">
      <w:pPr>
        <w:spacing w:after="0" w:line="240" w:lineRule="auto"/>
      </w:pPr>
      <w:r>
        <w:separator/>
      </w:r>
    </w:p>
  </w:endnote>
  <w:endnote w:type="continuationSeparator" w:id="0">
    <w:p w:rsidR="00AA7C12" w:rsidRDefault="00A02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B310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814EF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14EF1">
    <w:pPr>
      <w:pStyle w:val="Noga"/>
      <w:jc w:val="center"/>
    </w:pPr>
  </w:p>
  <w:p w:rsidR="00B251B9" w:rsidRDefault="002B3105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814EF1">
    <w:pPr>
      <w:pStyle w:val="Noga"/>
      <w:jc w:val="center"/>
    </w:pPr>
  </w:p>
  <w:p w:rsidR="00B251B9" w:rsidRDefault="00814EF1">
    <w:pPr>
      <w:pStyle w:val="Noga"/>
      <w:jc w:val="center"/>
    </w:pPr>
  </w:p>
  <w:p w:rsidR="00B251B9" w:rsidRDefault="00814EF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14EF1">
    <w:pPr>
      <w:pStyle w:val="Noga"/>
      <w:jc w:val="center"/>
      <w:rPr>
        <w:rFonts w:ascii="Arial" w:hAnsi="Arial"/>
        <w:sz w:val="16"/>
      </w:rPr>
    </w:pPr>
  </w:p>
  <w:p w:rsidR="00B251B9" w:rsidRDefault="00814EF1">
    <w:pPr>
      <w:pStyle w:val="Noga"/>
      <w:jc w:val="center"/>
      <w:rPr>
        <w:rFonts w:ascii="Arial" w:hAnsi="Arial"/>
        <w:sz w:val="16"/>
      </w:rPr>
    </w:pPr>
  </w:p>
  <w:p w:rsidR="00B251B9" w:rsidRDefault="00814EF1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7C12" w:rsidRDefault="00A02FFD">
      <w:pPr>
        <w:spacing w:after="0" w:line="240" w:lineRule="auto"/>
      </w:pPr>
      <w:r>
        <w:separator/>
      </w:r>
    </w:p>
  </w:footnote>
  <w:footnote w:type="continuationSeparator" w:id="0">
    <w:p w:rsidR="00AA7C12" w:rsidRDefault="00A02F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B310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814EF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B310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2B3105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814EF1">
    <w:pPr>
      <w:pStyle w:val="Noga"/>
      <w:jc w:val="center"/>
      <w:rPr>
        <w:rFonts w:ascii="Arial" w:hAnsi="Arial"/>
        <w:sz w:val="16"/>
      </w:rPr>
    </w:pPr>
  </w:p>
  <w:p w:rsidR="00B251B9" w:rsidRDefault="002B310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67387A"/>
    <w:multiLevelType w:val="hybridMultilevel"/>
    <w:tmpl w:val="DC9AAE12"/>
    <w:lvl w:ilvl="0" w:tplc="62ACC34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2DA681C"/>
    <w:multiLevelType w:val="hybridMultilevel"/>
    <w:tmpl w:val="34089F3C"/>
    <w:lvl w:ilvl="0" w:tplc="12A82B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D18"/>
    <w:rsid w:val="00180410"/>
    <w:rsid w:val="002B3105"/>
    <w:rsid w:val="00814EF1"/>
    <w:rsid w:val="00A02FFD"/>
    <w:rsid w:val="00AA7C12"/>
    <w:rsid w:val="00D13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6DEBC9F"/>
  <w15:chartTrackingRefBased/>
  <w15:docId w15:val="{BD35E1BA-0D4C-4B1A-B48F-729FFE0A8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13D1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D13D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D13D18"/>
  </w:style>
  <w:style w:type="paragraph" w:styleId="Glava">
    <w:name w:val="header"/>
    <w:basedOn w:val="Navaden"/>
    <w:link w:val="GlavaZnak"/>
    <w:uiPriority w:val="99"/>
    <w:semiHidden/>
    <w:unhideWhenUsed/>
    <w:rsid w:val="00D13D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D13D18"/>
  </w:style>
  <w:style w:type="character" w:styleId="tevilkastrani">
    <w:name w:val="page number"/>
    <w:basedOn w:val="Privzetapisavaodstavka"/>
    <w:rsid w:val="00D13D18"/>
  </w:style>
  <w:style w:type="paragraph" w:styleId="Odstavekseznama">
    <w:name w:val="List Paragraph"/>
    <w:basedOn w:val="Navaden"/>
    <w:uiPriority w:val="34"/>
    <w:qFormat/>
    <w:rsid w:val="00D13D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nja.herman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3</cp:revision>
  <dcterms:created xsi:type="dcterms:W3CDTF">2019-05-30T07:34:00Z</dcterms:created>
  <dcterms:modified xsi:type="dcterms:W3CDTF">2019-05-30T10:46:00Z</dcterms:modified>
</cp:coreProperties>
</file>